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96B" w:rsidRDefault="00890E8C" w:rsidP="00C5296B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Список  участников </w:t>
      </w:r>
      <w:r>
        <w:rPr>
          <w:rFonts w:ascii="Times New Roman" w:hAnsi="Times New Roman" w:cs="Times New Roman"/>
          <w:sz w:val="28"/>
          <w:lang w:val="en-US"/>
        </w:rPr>
        <w:t>II</w:t>
      </w:r>
      <w:r w:rsidRPr="00890E8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этапа</w:t>
      </w:r>
      <w:r w:rsidR="00C5296B">
        <w:rPr>
          <w:rFonts w:ascii="Times New Roman" w:hAnsi="Times New Roman" w:cs="Times New Roman"/>
          <w:sz w:val="28"/>
        </w:rPr>
        <w:t xml:space="preserve"> VII</w:t>
      </w:r>
      <w:r w:rsidR="00C5296B">
        <w:rPr>
          <w:rFonts w:ascii="Times New Roman" w:hAnsi="Times New Roman" w:cs="Times New Roman"/>
          <w:sz w:val="28"/>
          <w:lang w:val="en-US"/>
        </w:rPr>
        <w:t>I</w:t>
      </w:r>
      <w:r w:rsidR="00C5296B">
        <w:rPr>
          <w:rFonts w:ascii="Times New Roman" w:hAnsi="Times New Roman" w:cs="Times New Roman"/>
          <w:sz w:val="28"/>
        </w:rPr>
        <w:t xml:space="preserve"> Республиканской научно-практической конференции</w:t>
      </w:r>
    </w:p>
    <w:p w:rsidR="00C5296B" w:rsidRDefault="00C5296B" w:rsidP="00C5296B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«Туган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</w:rPr>
        <w:t>җир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</w:rPr>
        <w:t>сулышы» -2024 год</w:t>
      </w:r>
    </w:p>
    <w:p w:rsidR="00C5296B" w:rsidRDefault="00C5296B" w:rsidP="00C5296B">
      <w:pPr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sz w:val="28"/>
          <w:lang w:val="tt-RU"/>
        </w:rPr>
        <w:t xml:space="preserve">Секция: </w:t>
      </w:r>
      <w:r>
        <w:rPr>
          <w:rFonts w:ascii="Times New Roman" w:hAnsi="Times New Roman" w:cs="Times New Roman"/>
          <w:bCs/>
          <w:sz w:val="28"/>
        </w:rPr>
        <w:t>«</w:t>
      </w:r>
      <w:r>
        <w:rPr>
          <w:rFonts w:ascii="Times New Roman" w:hAnsi="Times New Roman" w:cs="Times New Roman"/>
          <w:bCs/>
          <w:sz w:val="28"/>
          <w:lang w:val="tt-RU"/>
        </w:rPr>
        <w:t xml:space="preserve"> Төбәкне таныткан һөнәрләр</w:t>
      </w:r>
      <w:r>
        <w:rPr>
          <w:rFonts w:ascii="Times New Roman" w:hAnsi="Times New Roman" w:cs="Times New Roman"/>
          <w:bCs/>
          <w:sz w:val="28"/>
        </w:rPr>
        <w:t>»</w:t>
      </w:r>
    </w:p>
    <w:p w:rsidR="00C5296B" w:rsidRDefault="00C5296B" w:rsidP="00C5296B">
      <w:pPr>
        <w:rPr>
          <w:rFonts w:ascii="Times New Roman" w:hAnsi="Times New Roman" w:cs="Times New Roman"/>
          <w:bCs/>
          <w:sz w:val="28"/>
          <w:lang w:val="tt-RU"/>
        </w:rPr>
      </w:pPr>
      <w:r>
        <w:rPr>
          <w:rFonts w:ascii="Times New Roman" w:hAnsi="Times New Roman" w:cs="Times New Roman"/>
          <w:bCs/>
          <w:sz w:val="28"/>
        </w:rPr>
        <w:t xml:space="preserve">Руководитель: 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Мутыгуллина Альфия Рухулловна, кандидат филологических наук, доцент кафедры татарской литературы 20-21 вв. и методист преподавания Института филологии и искусств К(П)ФУ</w:t>
      </w:r>
    </w:p>
    <w:p w:rsidR="00C5296B" w:rsidRDefault="00C5296B" w:rsidP="00C5296B">
      <w:pPr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sz w:val="28"/>
          <w:lang w:val="tt-RU"/>
        </w:rPr>
        <w:t>Ответственные:</w:t>
      </w:r>
      <w:r>
        <w:rPr>
          <w:rFonts w:ascii="Times New Roman" w:hAnsi="Times New Roman" w:cs="Times New Roman"/>
          <w:bCs/>
          <w:sz w:val="28"/>
          <w:lang w:val="tt-RU"/>
        </w:rPr>
        <w:t xml:space="preserve"> 1.Нуриева Людмила Германовна, учитель начал</w:t>
      </w:r>
      <w:r>
        <w:rPr>
          <w:rFonts w:ascii="Times New Roman" w:hAnsi="Times New Roman" w:cs="Times New Roman"/>
          <w:bCs/>
          <w:sz w:val="28"/>
        </w:rPr>
        <w:t>ь</w:t>
      </w:r>
      <w:r>
        <w:rPr>
          <w:rFonts w:ascii="Times New Roman" w:hAnsi="Times New Roman" w:cs="Times New Roman"/>
          <w:bCs/>
          <w:sz w:val="28"/>
          <w:lang w:val="tt-RU"/>
        </w:rPr>
        <w:t xml:space="preserve">ных классов МБОУ </w:t>
      </w:r>
      <w:r>
        <w:rPr>
          <w:rFonts w:ascii="Times New Roman" w:hAnsi="Times New Roman" w:cs="Times New Roman"/>
          <w:bCs/>
          <w:sz w:val="28"/>
        </w:rPr>
        <w:t>«</w:t>
      </w:r>
      <w:r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</w:rPr>
        <w:t xml:space="preserve">» Кукморского муниципального района РТ </w:t>
      </w:r>
    </w:p>
    <w:p w:rsidR="00C5296B" w:rsidRDefault="00C5296B" w:rsidP="00C5296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</w:rPr>
        <w:t xml:space="preserve">2. Мусина Альбина Германовна, </w:t>
      </w:r>
      <w:r>
        <w:rPr>
          <w:rFonts w:ascii="Times New Roman" w:hAnsi="Times New Roman" w:cs="Times New Roman"/>
          <w:bCs/>
          <w:sz w:val="28"/>
          <w:lang w:val="tt-RU"/>
        </w:rPr>
        <w:t>учитель начал</w:t>
      </w:r>
      <w:r>
        <w:rPr>
          <w:rFonts w:ascii="Times New Roman" w:hAnsi="Times New Roman" w:cs="Times New Roman"/>
          <w:bCs/>
          <w:sz w:val="28"/>
        </w:rPr>
        <w:t>ь</w:t>
      </w:r>
      <w:r>
        <w:rPr>
          <w:rFonts w:ascii="Times New Roman" w:hAnsi="Times New Roman" w:cs="Times New Roman"/>
          <w:bCs/>
          <w:sz w:val="28"/>
          <w:lang w:val="tt-RU"/>
        </w:rPr>
        <w:t xml:space="preserve">ных классов МБОУ </w:t>
      </w:r>
      <w:r>
        <w:rPr>
          <w:rFonts w:ascii="Times New Roman" w:hAnsi="Times New Roman" w:cs="Times New Roman"/>
          <w:bCs/>
          <w:sz w:val="28"/>
        </w:rPr>
        <w:t>«</w:t>
      </w:r>
      <w:r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tbl>
      <w:tblPr>
        <w:tblStyle w:val="a4"/>
        <w:tblW w:w="1488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79"/>
        <w:gridCol w:w="2765"/>
        <w:gridCol w:w="2930"/>
        <w:gridCol w:w="1887"/>
        <w:gridCol w:w="2976"/>
        <w:gridCol w:w="3543"/>
      </w:tblGrid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ФИО участника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Учреждение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Телефон или эл.почта</w:t>
            </w: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Ахметзянова Хаят Данисовна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 xml:space="preserve">Орнашбаш сәүдәгәрләре- илем тарихында </w:t>
            </w:r>
          </w:p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(Авылым сәүдәгәрләре, шулай ук атаклы сәүдәгәр Рәхим Мәмәшев буенча эзләнү- тикшеренү эше)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«Утар-Атынская основная общеобразовательная школа» Арского муниципального района Р</w:t>
            </w:r>
            <w:r w:rsidR="00890E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еспублики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890E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zuhra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@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Валиев Халим Фаритович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Арча читекләре язмышы – безнең кулларда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Pr="00890E8C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«Утар-Атынская основная общеобразовательная школа» Арского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муниципального района Р</w:t>
            </w:r>
            <w:r w:rsidR="00890E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еспублики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890E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атарстан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89274218127</w:t>
            </w:r>
          </w:p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ilnar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1204@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Габдрахманова Сылу Ранилевна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Янгул иле-корәшчеләр иле.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Балтасинский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«Янгуловская СОШ имени Г.Г.Гарифуллина»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Балтасинского района РТ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89179033594</w:t>
            </w:r>
          </w:p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MR23031969@yandex.ru</w:t>
            </w:r>
          </w:p>
        </w:tc>
      </w:tr>
      <w:tr w:rsidR="00C5296B" w:rsidTr="00890E8C">
        <w:trPr>
          <w:trHeight w:val="125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Габизова Камиля Ильнаровна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Утырасыз якын мичкә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Сабинский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Pr="00890E8C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«Шеморданский лицей «Рост» Сабинского муниципального района Республики Татарстан»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89656028644</w:t>
            </w:r>
          </w:p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C5296B" w:rsidRDefault="00CD604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davletshina</w:t>
              </w:r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a</w:t>
              </w:r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Ганиева Рафина Ранифовна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Әнием һөнәре.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«Олуязская средняя школа им. Г. Х. Хабибрахманова» Кукморского муниципального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89370047237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2315000034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Зиятдинова Аделя Маратовна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Тарихи  мирасыбыз  югалмас!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Балтасинский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«Нурминская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средняя общеобразовательная школа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Балтасинского муниципального района Р</w:t>
            </w:r>
            <w:r w:rsidR="00890E8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еспублики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</w:t>
            </w:r>
            <w:r w:rsidR="00890E8C">
              <w:rPr>
                <w:rFonts w:ascii="Times New Roman" w:eastAsia="Calibri" w:hAnsi="Times New Roman" w:cs="Times New Roman"/>
                <w:sz w:val="28"/>
                <w:szCs w:val="28"/>
              </w:rPr>
              <w:t>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89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586258150</w:t>
            </w:r>
          </w:p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galimulla-65@mail.ru</w:t>
            </w: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Мухарлямов Алмаз Илфатович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Агроном дигән даны бар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Яныльская средняя школа им. Р.М.Зарипова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89625609666</w:t>
            </w: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18"/>
                <w:shd w:val="clear" w:color="auto" w:fill="FFFFFF"/>
              </w:rPr>
              <w:t>Сабирҗанова Мәрьям Нияз кызы,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autoSpaceDE w:val="0"/>
              <w:autoSpaceDN w:val="0"/>
              <w:adjustRightInd w:val="0"/>
              <w:spacing w:line="240" w:lineRule="auto"/>
              <w:ind w:hanging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«Туган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җирдән бетмәс көч алып”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«СОШ с.Манзарас» Кукморского муниципального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района Р</w:t>
            </w:r>
            <w:r w:rsidR="00890E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еспублики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890E8C">
              <w:rPr>
                <w:rFonts w:ascii="Times New Roman" w:eastAsia="Times New Roman" w:hAnsi="Times New Roman" w:cs="Times New Roman"/>
                <w:sz w:val="28"/>
                <w:szCs w:val="28"/>
              </w:rPr>
              <w:t>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2330007985@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edu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tatar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</w:t>
            </w:r>
          </w:p>
          <w:p w:rsidR="00C5296B" w:rsidRDefault="00C5296B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Сапунова Валерия Ленаровна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 кортлары һәм умартачы хезмәтенең кеше тормышында тоткан урыны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Яныльская средняя школа им. Р.М.Зарипова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89393710072</w:t>
            </w:r>
          </w:p>
        </w:tc>
      </w:tr>
      <w:tr w:rsidR="00C5296B" w:rsidTr="00890E8C">
        <w:trPr>
          <w:trHeight w:val="410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Сахабутдинова Зарина Вильнуровна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Оста кулда һөнәр бар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Рыбно-Слободский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Pr="00890E8C" w:rsidRDefault="00890E8C" w:rsidP="00890E8C">
            <w:pPr>
              <w:pStyle w:val="2"/>
              <w:shd w:val="clear" w:color="auto" w:fill="F6F6F6"/>
              <w:spacing w:before="0"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90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общеобразовательное учреждение «Больше-Машляковская средняя общеобразовательная школа» Рыбно-Слободского муниципального 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89047698446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zarinachulpan1980@mail.ru</w:t>
            </w:r>
          </w:p>
          <w:p w:rsidR="00890E8C" w:rsidRP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P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P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P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P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P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90E8C" w:rsidRDefault="00890E8C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5296B" w:rsidRPr="00890E8C" w:rsidRDefault="00C5296B" w:rsidP="00890E8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Тазутдинова Ясмина Анасовна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5296B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   Бабам – үрнәк        мөгаллим.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Сабинский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«Мичанская основная общеобразовательная школа Сабинского муниципального района Республики Татарстан»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89178592287</w:t>
            </w:r>
          </w:p>
          <w:p w:rsidR="00C5296B" w:rsidRDefault="00CD604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hyperlink r:id="rId5" w:history="1">
              <w:r w:rsidR="00C5296B">
                <w:rPr>
                  <w:rStyle w:val="a3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3557000134@edu.tatar.ru</w:t>
              </w:r>
            </w:hyperlink>
          </w:p>
        </w:tc>
      </w:tr>
      <w:tr w:rsidR="00C5296B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Фазылзянов Ислам, 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укытучы-язылмаган роман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6B" w:rsidRDefault="00CD604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Арски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«Новокинерская средняя  общеобразовательная школа имени  Героя Социалистического труда Стеллы Закиевны Габдрахмановой»</w:t>
            </w:r>
            <w:r w:rsidR="00890E8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Арского муниципального 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89061135684</w:t>
            </w:r>
          </w:p>
          <w:p w:rsidR="00C5296B" w:rsidRDefault="00C529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akh2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0068@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890E8C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Хурамшина Ильвина Ильмировна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Pr="00C5296B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Тынгысыз 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өрәкләр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Яныльская средняя школа им. Р.М.Зарипова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Кукморского муниципального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Pr="00C5296B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89274100321</w:t>
            </w:r>
          </w:p>
        </w:tc>
      </w:tr>
      <w:tr w:rsidR="00890E8C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14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Хусаенова Айзиля Ильнуровна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Атылган йолдызга 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ң гомер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iCs/>
                <w:sz w:val="28"/>
                <w:szCs w:val="28"/>
                <w:lang w:val="tt-RU" w:bidi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«Новокинерская СОШ имени Стеллы Закиевны Габдрахмановой»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Арского муниципального 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+79172377125</w:t>
            </w:r>
          </w:p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rafilya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2014@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</w:p>
        </w:tc>
      </w:tr>
      <w:tr w:rsidR="00890E8C" w:rsidTr="00890E8C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Шакирова Гузаль Ришатовна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әгърифәтле авылым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Кукморский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Яныльская средняя школа им. Р.М.Зарипова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8C" w:rsidRDefault="00890E8C" w:rsidP="00890E8C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89503249185</w:t>
            </w:r>
          </w:p>
        </w:tc>
      </w:tr>
    </w:tbl>
    <w:p w:rsidR="00C5296B" w:rsidRDefault="00C5296B" w:rsidP="00C5296B"/>
    <w:p w:rsidR="00377F0E" w:rsidRPr="00C5296B" w:rsidRDefault="00377F0E">
      <w:pPr>
        <w:rPr>
          <w:rFonts w:ascii="Times New Roman" w:hAnsi="Times New Roman" w:cs="Times New Roman"/>
          <w:sz w:val="28"/>
          <w:szCs w:val="28"/>
        </w:rPr>
      </w:pPr>
    </w:p>
    <w:sectPr w:rsidR="00377F0E" w:rsidRPr="00C5296B" w:rsidSect="00890E8C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901"/>
    <w:rsid w:val="00290901"/>
    <w:rsid w:val="00377F0E"/>
    <w:rsid w:val="0082762B"/>
    <w:rsid w:val="00890E8C"/>
    <w:rsid w:val="00C5296B"/>
    <w:rsid w:val="00CD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71DA0"/>
  <w15:chartTrackingRefBased/>
  <w15:docId w15:val="{2A5154D0-83F7-433F-A44E-9B5BAB372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96B"/>
    <w:pPr>
      <w:spacing w:line="25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890E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296B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C5296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890E8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2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557000134@edu.tatar.ru" TargetMode="External"/><Relationship Id="rId4" Type="http://schemas.openxmlformats.org/officeDocument/2006/relationships/hyperlink" Target="mailto:davletshina.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2024-03-21T09:14:00Z</dcterms:created>
  <dcterms:modified xsi:type="dcterms:W3CDTF">2024-03-21T09:51:00Z</dcterms:modified>
</cp:coreProperties>
</file>